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6BCCB" w14:textId="77777777" w:rsidR="00952F7D" w:rsidRPr="00B87908" w:rsidRDefault="00DF198B" w:rsidP="00DF198B">
      <w:pPr>
        <w:pStyle w:val="GraphicAnchor"/>
        <w:rPr>
          <w:rFonts w:ascii="Times New Roman" w:hAnsi="Times New Roman" w:cs="Times New Roman"/>
        </w:rPr>
      </w:pPr>
      <w:r w:rsidRPr="00B87908"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9E59E73" wp14:editId="76F147F0">
            <wp:simplePos x="0" y="0"/>
            <wp:positionH relativeFrom="margin">
              <wp:posOffset>-907085</wp:posOffset>
            </wp:positionH>
            <wp:positionV relativeFrom="margin">
              <wp:posOffset>-914400</wp:posOffset>
            </wp:positionV>
            <wp:extent cx="7764780" cy="10058041"/>
            <wp:effectExtent l="0" t="0" r="7620" b="635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0474" cy="10065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1079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3"/>
        <w:gridCol w:w="2309"/>
        <w:gridCol w:w="57"/>
        <w:gridCol w:w="5969"/>
        <w:gridCol w:w="68"/>
        <w:gridCol w:w="1165"/>
        <w:gridCol w:w="1140"/>
        <w:gridCol w:w="43"/>
      </w:tblGrid>
      <w:tr w:rsidR="00DF198B" w:rsidRPr="00B87908" w14:paraId="5DB1670F" w14:textId="77777777" w:rsidTr="007F3CA4">
        <w:trPr>
          <w:trHeight w:val="1083"/>
          <w:jc w:val="center"/>
        </w:trPr>
        <w:tc>
          <w:tcPr>
            <w:tcW w:w="10790" w:type="dxa"/>
            <w:gridSpan w:val="8"/>
          </w:tcPr>
          <w:p w14:paraId="02359C14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20325814" w14:textId="77777777" w:rsidTr="007F3CA4">
        <w:trPr>
          <w:trHeight w:val="1068"/>
          <w:jc w:val="center"/>
        </w:trPr>
        <w:tc>
          <w:tcPr>
            <w:tcW w:w="43" w:type="dxa"/>
            <w:tcBorders>
              <w:right w:val="single" w:sz="18" w:space="0" w:color="476166" w:themeColor="accent1"/>
            </w:tcBorders>
          </w:tcPr>
          <w:p w14:paraId="79CB8257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731" w:type="dxa"/>
            <w:gridSpan w:val="6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F5436EC" w14:textId="21F14470" w:rsidR="00DF198B" w:rsidRPr="00B87908" w:rsidRDefault="007F3CA4" w:rsidP="00462B8B">
            <w:pPr>
              <w:pStyle w:val="Heading1"/>
              <w:rPr>
                <w:rFonts w:ascii="Times New Roman" w:hAnsi="Times New Roman" w:cs="Times New Roman"/>
              </w:rPr>
            </w:pPr>
            <w:r w:rsidRPr="007F3CA4">
              <w:rPr>
                <w:rFonts w:ascii="Times New Roman" w:hAnsi="Times New Roman" w:cs="Times New Roman"/>
              </w:rPr>
              <w:t xml:space="preserve">Augmented Reality with Planar </w:t>
            </w:r>
            <w:proofErr w:type="spellStart"/>
            <w:r w:rsidRPr="007F3CA4">
              <w:rPr>
                <w:rFonts w:ascii="Times New Roman" w:hAnsi="Times New Roman" w:cs="Times New Roman"/>
              </w:rPr>
              <w:t>Homographies</w:t>
            </w:r>
            <w:proofErr w:type="spellEnd"/>
          </w:p>
        </w:tc>
        <w:tc>
          <w:tcPr>
            <w:tcW w:w="20" w:type="dxa"/>
            <w:tcBorders>
              <w:left w:val="single" w:sz="18" w:space="0" w:color="476166" w:themeColor="accent1"/>
            </w:tcBorders>
          </w:tcPr>
          <w:p w14:paraId="2CCBC431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6725FFCC" w14:textId="77777777" w:rsidTr="007F3CA4">
        <w:trPr>
          <w:trHeight w:val="1837"/>
          <w:jc w:val="center"/>
        </w:trPr>
        <w:tc>
          <w:tcPr>
            <w:tcW w:w="43" w:type="dxa"/>
          </w:tcPr>
          <w:p w14:paraId="4669CDA8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589" w:type="dxa"/>
            <w:gridSpan w:val="5"/>
          </w:tcPr>
          <w:p w14:paraId="6403906D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58" w:type="dxa"/>
            <w:gridSpan w:val="2"/>
          </w:tcPr>
          <w:p w14:paraId="77C8A319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326D3791" w14:textId="77777777" w:rsidTr="007F3CA4">
        <w:trPr>
          <w:trHeight w:val="929"/>
          <w:jc w:val="center"/>
        </w:trPr>
        <w:tc>
          <w:tcPr>
            <w:tcW w:w="2414" w:type="dxa"/>
            <w:gridSpan w:val="3"/>
          </w:tcPr>
          <w:p w14:paraId="37D32FEB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82" w:type="dxa"/>
            <w:shd w:val="clear" w:color="auto" w:fill="FFFFFF" w:themeFill="background1"/>
          </w:tcPr>
          <w:p w14:paraId="3BE2190C" w14:textId="77777777" w:rsidR="00DF198B" w:rsidRPr="00B87908" w:rsidRDefault="00DF198B" w:rsidP="00DF198B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2394" w:type="dxa"/>
            <w:gridSpan w:val="4"/>
          </w:tcPr>
          <w:p w14:paraId="6BE7B08E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774E9A80" w14:textId="77777777" w:rsidTr="007F3CA4">
        <w:trPr>
          <w:trHeight w:val="1460"/>
          <w:jc w:val="center"/>
        </w:trPr>
        <w:tc>
          <w:tcPr>
            <w:tcW w:w="2414" w:type="dxa"/>
            <w:gridSpan w:val="3"/>
          </w:tcPr>
          <w:p w14:paraId="22F97272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82" w:type="dxa"/>
            <w:shd w:val="clear" w:color="auto" w:fill="FFFFFF" w:themeFill="background1"/>
          </w:tcPr>
          <w:p w14:paraId="56A83ECD" w14:textId="539884BE" w:rsidR="00DF198B" w:rsidRPr="00B87908" w:rsidRDefault="00B87908" w:rsidP="00874FE7">
            <w:pPr>
              <w:pStyle w:val="Heading2"/>
              <w:rPr>
                <w:rFonts w:ascii="Times New Roman" w:hAnsi="Times New Roman" w:cs="Times New Roman"/>
              </w:rPr>
            </w:pPr>
            <w:r w:rsidRPr="00B87908">
              <w:rPr>
                <w:rFonts w:ascii="Times New Roman" w:hAnsi="Times New Roman" w:cs="Times New Roman"/>
              </w:rPr>
              <w:t>Utsav Anantbhat</w:t>
            </w:r>
          </w:p>
        </w:tc>
        <w:tc>
          <w:tcPr>
            <w:tcW w:w="2394" w:type="dxa"/>
            <w:gridSpan w:val="4"/>
          </w:tcPr>
          <w:p w14:paraId="0F7E31F1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1FDE3291" w14:textId="77777777" w:rsidTr="0063150D">
        <w:trPr>
          <w:trHeight w:val="1062"/>
          <w:jc w:val="center"/>
        </w:trPr>
        <w:tc>
          <w:tcPr>
            <w:tcW w:w="2414" w:type="dxa"/>
            <w:gridSpan w:val="3"/>
            <w:vAlign w:val="bottom"/>
          </w:tcPr>
          <w:p w14:paraId="1D8A2A4C" w14:textId="77777777" w:rsidR="00DF198B" w:rsidRPr="00B87908" w:rsidRDefault="00DF198B" w:rsidP="00DF198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82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58855A95" w14:textId="4E6854AB" w:rsidR="00DF198B" w:rsidRPr="00B87908" w:rsidRDefault="007F3CA4" w:rsidP="00874FE7">
            <w:pPr>
              <w:pStyle w:val="Heading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  <w:r w:rsidR="00B87908" w:rsidRPr="00B87908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</w:rPr>
              <w:t>16</w:t>
            </w:r>
            <w:r w:rsidR="00B87908" w:rsidRPr="00B87908">
              <w:rPr>
                <w:rFonts w:ascii="Times New Roman" w:hAnsi="Times New Roman" w:cs="Times New Roman"/>
              </w:rPr>
              <w:t>/2023</w:t>
            </w:r>
          </w:p>
          <w:p w14:paraId="092CD094" w14:textId="23E61439" w:rsidR="00DF198B" w:rsidRPr="00B87908" w:rsidRDefault="00DF198B" w:rsidP="0063150D">
            <w:pPr>
              <w:pStyle w:val="Heading3"/>
              <w:rPr>
                <w:rFonts w:ascii="Times New Roman" w:hAnsi="Times New Roman" w:cs="Times New Roman"/>
              </w:rPr>
            </w:pPr>
          </w:p>
        </w:tc>
        <w:tc>
          <w:tcPr>
            <w:tcW w:w="2394" w:type="dxa"/>
            <w:gridSpan w:val="4"/>
            <w:vAlign w:val="bottom"/>
          </w:tcPr>
          <w:p w14:paraId="174A7E5B" w14:textId="77777777" w:rsidR="00DF198B" w:rsidRPr="00B87908" w:rsidRDefault="00DF198B" w:rsidP="00DF198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F198B" w:rsidRPr="00B87908" w14:paraId="4C7C102E" w14:textId="77777777" w:rsidTr="007F3CA4">
        <w:trPr>
          <w:jc w:val="center"/>
        </w:trPr>
        <w:tc>
          <w:tcPr>
            <w:tcW w:w="2357" w:type="dxa"/>
            <w:gridSpan w:val="2"/>
          </w:tcPr>
          <w:p w14:paraId="2A469F6C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107" w:type="dxa"/>
            <w:gridSpan w:val="3"/>
          </w:tcPr>
          <w:p w14:paraId="725EB54B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26" w:type="dxa"/>
            <w:gridSpan w:val="3"/>
          </w:tcPr>
          <w:p w14:paraId="365DEDE4" w14:textId="77777777" w:rsidR="00DF198B" w:rsidRPr="00B87908" w:rsidRDefault="00DF198B">
            <w:pPr>
              <w:rPr>
                <w:rFonts w:ascii="Times New Roman" w:hAnsi="Times New Roman" w:cs="Times New Roman"/>
              </w:rPr>
            </w:pPr>
          </w:p>
        </w:tc>
      </w:tr>
    </w:tbl>
    <w:p w14:paraId="20534B1D" w14:textId="77777777" w:rsidR="007F3CA4" w:rsidRPr="00AA62BF" w:rsidRDefault="007F3CA4" w:rsidP="007F3CA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F66486" w14:textId="77777777" w:rsidR="00AA62BF" w:rsidRDefault="00AA62BF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20FD6267" w14:textId="77777777" w:rsidR="0063150D" w:rsidRDefault="0063150D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3757F385" w14:textId="77777777" w:rsidR="0063150D" w:rsidRDefault="0063150D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024B8CC7" w14:textId="77777777" w:rsidR="0063150D" w:rsidRDefault="0063150D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0AB9861" w14:textId="77777777" w:rsidR="0063150D" w:rsidRDefault="0063150D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72CC7E41" w14:textId="77777777" w:rsidR="0063150D" w:rsidRDefault="0063150D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DB8F5C6" w14:textId="77777777" w:rsidR="0063150D" w:rsidRDefault="0063150D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4C11703C" w14:textId="77777777" w:rsidR="0063150D" w:rsidRDefault="0063150D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A8A3C6F" w14:textId="77777777" w:rsidR="0063150D" w:rsidRDefault="0063150D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42B7CEDF" w14:textId="77777777" w:rsidR="0063150D" w:rsidRDefault="0063150D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7AD468B4" w14:textId="77777777" w:rsidR="0063150D" w:rsidRDefault="0063150D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75C6238F" w14:textId="4E24F4E9" w:rsidR="006F572F" w:rsidRDefault="007F3CA4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4.</w:t>
      </w:r>
      <w:r w:rsidR="00462B8B">
        <w:rPr>
          <w:rFonts w:ascii="Times New Roman" w:hAnsi="Times New Roman" w:cs="Times New Roman"/>
          <w:sz w:val="32"/>
          <w:szCs w:val="32"/>
          <w:u w:val="single"/>
        </w:rPr>
        <w:t>1</w:t>
      </w:r>
      <w:r>
        <w:rPr>
          <w:rFonts w:ascii="Times New Roman" w:hAnsi="Times New Roman" w:cs="Times New Roman"/>
          <w:sz w:val="32"/>
          <w:szCs w:val="32"/>
          <w:u w:val="single"/>
        </w:rPr>
        <w:t>. Feature Detection, Description, and Matching</w:t>
      </w:r>
      <w:r w:rsidR="00462B8B">
        <w:rPr>
          <w:rFonts w:ascii="Times New Roman" w:hAnsi="Times New Roman" w:cs="Times New Roman"/>
          <w:sz w:val="32"/>
          <w:szCs w:val="32"/>
          <w:u w:val="single"/>
        </w:rPr>
        <w:t>:</w:t>
      </w:r>
    </w:p>
    <w:p w14:paraId="4FA882C8" w14:textId="0EAE235A" w:rsidR="007F3CA4" w:rsidRDefault="007F3CA4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986F448" w14:textId="4C33B77F" w:rsidR="002726C5" w:rsidRDefault="007F3C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As described in the task, the images were converted to grayscale with the “rgb2gray” function in MATLAB before </w:t>
      </w:r>
      <w:r w:rsidR="002726C5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computation</w:t>
      </w:r>
      <w:r w:rsidR="002726C5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.</w:t>
      </w:r>
      <w:r w:rsidR="002726C5">
        <w:rPr>
          <w:rFonts w:ascii="Times New Roman" w:hAnsi="Times New Roman" w:cs="Times New Roman"/>
        </w:rPr>
        <w:t xml:space="preserve"> The following images were visualized with different ratio values and both BRIEF descriptors and SURF features:</w:t>
      </w:r>
    </w:p>
    <w:p w14:paraId="70F1D254" w14:textId="77777777" w:rsidR="002726C5" w:rsidRDefault="002726C5">
      <w:pPr>
        <w:rPr>
          <w:rFonts w:ascii="Times New Roman" w:hAnsi="Times New Roman" w:cs="Times New Roman"/>
        </w:rPr>
      </w:pPr>
    </w:p>
    <w:p w14:paraId="498EEE5D" w14:textId="66089A26" w:rsidR="007F3CA4" w:rsidRPr="007F3CA4" w:rsidRDefault="002726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Ratio = 0.65</w:t>
      </w:r>
      <w:r w:rsidR="007F3CA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(BRIEF)</w:t>
      </w:r>
    </w:p>
    <w:p w14:paraId="70FB4D6F" w14:textId="5BF12017" w:rsidR="007F3CA4" w:rsidRDefault="007F3CA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7802CE" wp14:editId="224468FF">
            <wp:extent cx="5943600" cy="2466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F99B" w14:textId="723C94AF" w:rsidR="002726C5" w:rsidRDefault="002726C5">
      <w:pPr>
        <w:rPr>
          <w:rFonts w:ascii="Times New Roman" w:hAnsi="Times New Roman" w:cs="Times New Roman"/>
          <w:sz w:val="28"/>
          <w:szCs w:val="28"/>
        </w:rPr>
      </w:pPr>
    </w:p>
    <w:p w14:paraId="1920F490" w14:textId="6BC1F48E" w:rsidR="002726C5" w:rsidRDefault="002726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Ratio = 0.9 (BRIEF)</w:t>
      </w:r>
    </w:p>
    <w:p w14:paraId="7FE7B246" w14:textId="0E22BE8E" w:rsidR="002726C5" w:rsidRDefault="002726C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030FB9" wp14:editId="45B00E55">
            <wp:extent cx="5943600" cy="2461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01BC" w14:textId="0ACFCA86" w:rsidR="002726C5" w:rsidRDefault="002726C5">
      <w:pPr>
        <w:rPr>
          <w:rFonts w:ascii="Times New Roman" w:hAnsi="Times New Roman" w:cs="Times New Roman"/>
        </w:rPr>
      </w:pPr>
    </w:p>
    <w:p w14:paraId="7C1BF5E7" w14:textId="77777777" w:rsidR="002726C5" w:rsidRDefault="002726C5">
      <w:pPr>
        <w:rPr>
          <w:rFonts w:ascii="Times New Roman" w:hAnsi="Times New Roman" w:cs="Times New Roman"/>
        </w:rPr>
      </w:pPr>
    </w:p>
    <w:p w14:paraId="6AD79A56" w14:textId="77777777" w:rsidR="002726C5" w:rsidRDefault="002726C5">
      <w:pPr>
        <w:rPr>
          <w:rFonts w:ascii="Times New Roman" w:hAnsi="Times New Roman" w:cs="Times New Roman"/>
        </w:rPr>
      </w:pPr>
    </w:p>
    <w:p w14:paraId="4A336955" w14:textId="77777777" w:rsidR="002726C5" w:rsidRDefault="002726C5">
      <w:pPr>
        <w:rPr>
          <w:rFonts w:ascii="Times New Roman" w:hAnsi="Times New Roman" w:cs="Times New Roman"/>
        </w:rPr>
      </w:pPr>
    </w:p>
    <w:p w14:paraId="60992F8C" w14:textId="343AAE09" w:rsidR="002726C5" w:rsidRDefault="002726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Ratio = 0.65 (SURF)</w:t>
      </w:r>
    </w:p>
    <w:p w14:paraId="427285E7" w14:textId="59DD2A46" w:rsidR="002726C5" w:rsidRDefault="002726C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B858C28" wp14:editId="4B641742">
            <wp:extent cx="5943600" cy="24136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9D78" w14:textId="16C4B680" w:rsidR="002726C5" w:rsidRDefault="002726C5">
      <w:pPr>
        <w:rPr>
          <w:rFonts w:ascii="Times New Roman" w:hAnsi="Times New Roman" w:cs="Times New Roman"/>
        </w:rPr>
      </w:pPr>
    </w:p>
    <w:p w14:paraId="1399FEEE" w14:textId="6254E926" w:rsidR="002726C5" w:rsidRDefault="002726C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Ratio = 0.9 (SURF)</w:t>
      </w:r>
    </w:p>
    <w:p w14:paraId="6E814E9D" w14:textId="0F86507A" w:rsidR="002726C5" w:rsidRDefault="002726C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8FA568" wp14:editId="07266842">
            <wp:extent cx="5943600" cy="2425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01BC" w14:textId="77777777" w:rsidR="00C26CAE" w:rsidRDefault="00C26CAE" w:rsidP="00C26CAE">
      <w:pPr>
        <w:rPr>
          <w:rFonts w:ascii="Times New Roman" w:hAnsi="Times New Roman" w:cs="Times New Roman"/>
        </w:rPr>
      </w:pPr>
    </w:p>
    <w:p w14:paraId="2ADEFAEB" w14:textId="77777777" w:rsidR="00C26CAE" w:rsidRDefault="00C26CAE" w:rsidP="00C26CAE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34141D4" w14:textId="4F1E8EF5" w:rsidR="00C26CAE" w:rsidRDefault="00C26CAE" w:rsidP="00C26CAE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4.2. BRIEF and Rotations:</w:t>
      </w:r>
    </w:p>
    <w:p w14:paraId="3F9571F3" w14:textId="625F2651" w:rsidR="00C26CAE" w:rsidRDefault="00C26CAE">
      <w:pPr>
        <w:rPr>
          <w:rFonts w:ascii="Times New Roman" w:hAnsi="Times New Roman" w:cs="Times New Roman"/>
        </w:rPr>
      </w:pPr>
    </w:p>
    <w:p w14:paraId="774DDF0B" w14:textId="5491B4A5" w:rsidR="00C26CAE" w:rsidRDefault="00C26C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Here we took the cover image, rotated it in increments of 10 degrees up to 360 degrees, counted the number of matches (using BRIEF) for each orientation, and plotted a histogram:</w:t>
      </w:r>
    </w:p>
    <w:p w14:paraId="74CC0710" w14:textId="5237EAF2" w:rsidR="00AE545E" w:rsidRDefault="00AE545E">
      <w:pPr>
        <w:rPr>
          <w:rFonts w:ascii="Times New Roman" w:hAnsi="Times New Roman" w:cs="Times New Roman"/>
        </w:rPr>
      </w:pPr>
    </w:p>
    <w:p w14:paraId="4262760F" w14:textId="77777777" w:rsidR="00AE545E" w:rsidRDefault="00AE545E">
      <w:pPr>
        <w:rPr>
          <w:rFonts w:ascii="Times New Roman" w:hAnsi="Times New Roman" w:cs="Times New Roman"/>
        </w:rPr>
      </w:pPr>
    </w:p>
    <w:p w14:paraId="05F077FE" w14:textId="77777777" w:rsidR="00AE545E" w:rsidRDefault="00AE545E">
      <w:pPr>
        <w:rPr>
          <w:rFonts w:ascii="Times New Roman" w:hAnsi="Times New Roman" w:cs="Times New Roman"/>
        </w:rPr>
      </w:pPr>
    </w:p>
    <w:p w14:paraId="7FFB6001" w14:textId="77777777" w:rsidR="00AE545E" w:rsidRDefault="00AE545E">
      <w:pPr>
        <w:rPr>
          <w:rFonts w:ascii="Times New Roman" w:hAnsi="Times New Roman" w:cs="Times New Roman"/>
        </w:rPr>
      </w:pPr>
    </w:p>
    <w:p w14:paraId="159AB11D" w14:textId="77777777" w:rsidR="00AE545E" w:rsidRDefault="00AE545E">
      <w:pPr>
        <w:rPr>
          <w:rFonts w:ascii="Times New Roman" w:hAnsi="Times New Roman" w:cs="Times New Roman"/>
        </w:rPr>
      </w:pPr>
    </w:p>
    <w:p w14:paraId="34A99CEC" w14:textId="77777777" w:rsidR="00AE545E" w:rsidRDefault="00AE545E">
      <w:pPr>
        <w:rPr>
          <w:rFonts w:ascii="Times New Roman" w:hAnsi="Times New Roman" w:cs="Times New Roman"/>
        </w:rPr>
      </w:pPr>
    </w:p>
    <w:p w14:paraId="19592DE1" w14:textId="77777777" w:rsidR="00AE545E" w:rsidRDefault="00AE545E">
      <w:pPr>
        <w:rPr>
          <w:rFonts w:ascii="Times New Roman" w:hAnsi="Times New Roman" w:cs="Times New Roman"/>
        </w:rPr>
      </w:pPr>
    </w:p>
    <w:p w14:paraId="2FFFD8EB" w14:textId="77777777" w:rsidR="00AE545E" w:rsidRDefault="00AE545E">
      <w:pPr>
        <w:rPr>
          <w:rFonts w:ascii="Times New Roman" w:hAnsi="Times New Roman" w:cs="Times New Roman"/>
        </w:rPr>
      </w:pPr>
    </w:p>
    <w:p w14:paraId="3CE0B128" w14:textId="77777777" w:rsidR="00AE545E" w:rsidRDefault="00AE545E">
      <w:pPr>
        <w:rPr>
          <w:rFonts w:ascii="Times New Roman" w:hAnsi="Times New Roman" w:cs="Times New Roman"/>
        </w:rPr>
      </w:pPr>
    </w:p>
    <w:p w14:paraId="463D22C0" w14:textId="597D743A" w:rsidR="00AE545E" w:rsidRDefault="00AE54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Ratio = 0.9</w:t>
      </w:r>
    </w:p>
    <w:p w14:paraId="748F65F7" w14:textId="0075D736" w:rsidR="00AE545E" w:rsidRDefault="00F42466" w:rsidP="00AE545E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D11848A" wp14:editId="729555CB">
            <wp:extent cx="2905608" cy="3196493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3944" cy="32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13BB732" w14:textId="7AEFDB9E" w:rsidR="003D696B" w:rsidRDefault="003D696B" w:rsidP="00AE545E">
      <w:pPr>
        <w:jc w:val="center"/>
        <w:rPr>
          <w:rFonts w:ascii="Times New Roman" w:hAnsi="Times New Roman" w:cs="Times New Roman"/>
        </w:rPr>
      </w:pPr>
    </w:p>
    <w:p w14:paraId="5EC93029" w14:textId="77777777" w:rsidR="003D696B" w:rsidRDefault="003D696B" w:rsidP="00AE545E">
      <w:pPr>
        <w:jc w:val="center"/>
        <w:rPr>
          <w:rFonts w:ascii="Times New Roman" w:hAnsi="Times New Roman" w:cs="Times New Roman"/>
        </w:rPr>
      </w:pPr>
    </w:p>
    <w:p w14:paraId="5BAE441E" w14:textId="0458700A" w:rsidR="00AE545E" w:rsidRDefault="003D696B" w:rsidP="003D69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do the same for SURF with the same ratio:</w:t>
      </w:r>
    </w:p>
    <w:p w14:paraId="11147771" w14:textId="56B97AEE" w:rsidR="00AE545E" w:rsidRDefault="00F42466" w:rsidP="00AE545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A7042B" wp14:editId="5BFF4FF5">
            <wp:extent cx="2657182" cy="3313341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6786" cy="33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9A1598B" w14:textId="3FB0E4BB" w:rsidR="00002C81" w:rsidRDefault="00002C81" w:rsidP="00002C81">
      <w:pPr>
        <w:rPr>
          <w:rFonts w:ascii="Times New Roman" w:hAnsi="Times New Roman" w:cs="Times New Roman"/>
        </w:rPr>
      </w:pPr>
    </w:p>
    <w:p w14:paraId="0043AADC" w14:textId="76403542" w:rsidR="00002C81" w:rsidRDefault="00002C81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observe from the plots here that SURF gets better matches than BRIEF. This is because SURF considers the rotation of the image, unlike BRIEF</w:t>
      </w:r>
      <w:r w:rsidR="004266C7">
        <w:rPr>
          <w:rFonts w:ascii="Times New Roman" w:hAnsi="Times New Roman" w:cs="Times New Roman"/>
        </w:rPr>
        <w:t xml:space="preserve"> which depends on the orientation of the image.</w:t>
      </w:r>
    </w:p>
    <w:p w14:paraId="18481380" w14:textId="2020C5FB" w:rsidR="004266C7" w:rsidRDefault="004266C7" w:rsidP="00002C81">
      <w:pPr>
        <w:rPr>
          <w:rFonts w:ascii="Times New Roman" w:hAnsi="Times New Roman" w:cs="Times New Roman"/>
        </w:rPr>
      </w:pPr>
    </w:p>
    <w:p w14:paraId="2457F5AB" w14:textId="43F1C714" w:rsidR="004266C7" w:rsidRDefault="004266C7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 following images are visualizations of the cover image at 3 different </w:t>
      </w:r>
      <w:proofErr w:type="gramStart"/>
      <w:r>
        <w:rPr>
          <w:rFonts w:ascii="Times New Roman" w:hAnsi="Times New Roman" w:cs="Times New Roman"/>
        </w:rPr>
        <w:t>orientation</w:t>
      </w:r>
      <w:proofErr w:type="gramEnd"/>
      <w:r>
        <w:rPr>
          <w:rFonts w:ascii="Times New Roman" w:hAnsi="Times New Roman" w:cs="Times New Roman"/>
        </w:rPr>
        <w:t xml:space="preserve"> for both BRIEF and SURF:</w:t>
      </w:r>
    </w:p>
    <w:p w14:paraId="2D6F1844" w14:textId="1A02C5EB" w:rsidR="004266C7" w:rsidRDefault="004266C7" w:rsidP="00002C81">
      <w:pPr>
        <w:rPr>
          <w:rFonts w:ascii="Times New Roman" w:hAnsi="Times New Roman" w:cs="Times New Roman"/>
        </w:rPr>
      </w:pPr>
    </w:p>
    <w:p w14:paraId="776F7A58" w14:textId="62301C74" w:rsidR="004266C7" w:rsidRDefault="004266C7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BRIEF (ratio = 0.65 for clarity):</w:t>
      </w:r>
    </w:p>
    <w:p w14:paraId="6AC07025" w14:textId="7A7C8908" w:rsidR="004266C7" w:rsidRDefault="004266C7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96B25E" wp14:editId="487CE57B">
            <wp:extent cx="5943600" cy="3112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E095" w14:textId="0AFE4068" w:rsidR="004266C7" w:rsidRDefault="004266C7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6A0172" wp14:editId="255A0F00">
            <wp:extent cx="5884985" cy="2822404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2000" cy="283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7B3F" w14:textId="006CBF2D" w:rsidR="004266C7" w:rsidRDefault="004266C7" w:rsidP="00002C8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FA36FE8" wp14:editId="7AA754CA">
            <wp:extent cx="5943600" cy="3146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C323" w14:textId="70C112D8" w:rsidR="004266C7" w:rsidRDefault="004266C7" w:rsidP="00002C81">
      <w:pPr>
        <w:rPr>
          <w:rFonts w:ascii="Times New Roman" w:hAnsi="Times New Roman" w:cs="Times New Roman"/>
        </w:rPr>
      </w:pPr>
    </w:p>
    <w:p w14:paraId="39FCDACF" w14:textId="3463183B" w:rsidR="004266C7" w:rsidRDefault="004266C7" w:rsidP="00002C81">
      <w:pPr>
        <w:rPr>
          <w:rFonts w:ascii="Times New Roman" w:hAnsi="Times New Roman" w:cs="Times New Roman"/>
        </w:rPr>
      </w:pPr>
    </w:p>
    <w:p w14:paraId="58A571E3" w14:textId="73027827" w:rsidR="004266C7" w:rsidRDefault="004266C7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SURF (ratio = 0.65):</w:t>
      </w:r>
    </w:p>
    <w:p w14:paraId="40C85D6A" w14:textId="5DBCC063" w:rsidR="004266C7" w:rsidRDefault="004266C7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E43132" wp14:editId="22DB9A57">
            <wp:extent cx="5943600" cy="31584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8C6E" w14:textId="67647DC0" w:rsidR="004266C7" w:rsidRDefault="004266C7" w:rsidP="00002C8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6A6313D" wp14:editId="777F3D6D">
            <wp:extent cx="5943600" cy="28022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1208" w14:textId="2960AE11" w:rsidR="004266C7" w:rsidRDefault="004266C7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D02920C" wp14:editId="32F6FA26">
            <wp:extent cx="5943600" cy="31667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E7DD" w14:textId="47E760FA" w:rsidR="004266C7" w:rsidRDefault="004266C7" w:rsidP="00002C81">
      <w:pPr>
        <w:rPr>
          <w:rFonts w:ascii="Times New Roman" w:hAnsi="Times New Roman" w:cs="Times New Roman"/>
        </w:rPr>
      </w:pPr>
    </w:p>
    <w:p w14:paraId="12803EDD" w14:textId="72B37017" w:rsidR="004266C7" w:rsidRDefault="004266C7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SURF has much higher matches as seen above. Upon setting the ratio to 0.9, we get a significantly higher number of matches:</w:t>
      </w:r>
    </w:p>
    <w:p w14:paraId="68E015AB" w14:textId="77AC2FF0" w:rsidR="004266C7" w:rsidRDefault="004266C7" w:rsidP="00002C81">
      <w:pPr>
        <w:rPr>
          <w:rFonts w:ascii="Times New Roman" w:hAnsi="Times New Roman" w:cs="Times New Roman"/>
        </w:rPr>
      </w:pPr>
    </w:p>
    <w:p w14:paraId="53118A3F" w14:textId="77777777" w:rsidR="007E40F5" w:rsidRDefault="007E40F5" w:rsidP="00002C81">
      <w:pPr>
        <w:rPr>
          <w:rFonts w:ascii="Times New Roman" w:hAnsi="Times New Roman" w:cs="Times New Roman"/>
        </w:rPr>
      </w:pPr>
    </w:p>
    <w:p w14:paraId="622FD563" w14:textId="77777777" w:rsidR="007E40F5" w:rsidRDefault="007E40F5" w:rsidP="00002C81">
      <w:pPr>
        <w:rPr>
          <w:rFonts w:ascii="Times New Roman" w:hAnsi="Times New Roman" w:cs="Times New Roman"/>
        </w:rPr>
      </w:pPr>
    </w:p>
    <w:p w14:paraId="675BEE75" w14:textId="77777777" w:rsidR="007E40F5" w:rsidRDefault="007E40F5" w:rsidP="00002C81">
      <w:pPr>
        <w:rPr>
          <w:rFonts w:ascii="Times New Roman" w:hAnsi="Times New Roman" w:cs="Times New Roman"/>
        </w:rPr>
      </w:pPr>
    </w:p>
    <w:p w14:paraId="11F7BE19" w14:textId="77777777" w:rsidR="007E40F5" w:rsidRDefault="007E40F5" w:rsidP="00002C81">
      <w:pPr>
        <w:rPr>
          <w:rFonts w:ascii="Times New Roman" w:hAnsi="Times New Roman" w:cs="Times New Roman"/>
        </w:rPr>
      </w:pPr>
    </w:p>
    <w:p w14:paraId="266FF083" w14:textId="77777777" w:rsidR="007E40F5" w:rsidRDefault="007E40F5" w:rsidP="00002C81">
      <w:pPr>
        <w:rPr>
          <w:rFonts w:ascii="Times New Roman" w:hAnsi="Times New Roman" w:cs="Times New Roman"/>
        </w:rPr>
      </w:pPr>
    </w:p>
    <w:p w14:paraId="24F5898C" w14:textId="77777777" w:rsidR="007E40F5" w:rsidRDefault="007E40F5" w:rsidP="00002C81">
      <w:pPr>
        <w:rPr>
          <w:rFonts w:ascii="Times New Roman" w:hAnsi="Times New Roman" w:cs="Times New Roman"/>
        </w:rPr>
      </w:pPr>
    </w:p>
    <w:p w14:paraId="7B72F53E" w14:textId="77777777" w:rsidR="007E40F5" w:rsidRDefault="007E40F5" w:rsidP="00002C81">
      <w:pPr>
        <w:rPr>
          <w:rFonts w:ascii="Times New Roman" w:hAnsi="Times New Roman" w:cs="Times New Roman"/>
        </w:rPr>
      </w:pPr>
    </w:p>
    <w:p w14:paraId="6ED93FBE" w14:textId="77777777" w:rsidR="007E40F5" w:rsidRDefault="007E40F5" w:rsidP="00002C81">
      <w:pPr>
        <w:rPr>
          <w:rFonts w:ascii="Times New Roman" w:hAnsi="Times New Roman" w:cs="Times New Roman"/>
        </w:rPr>
      </w:pPr>
    </w:p>
    <w:p w14:paraId="23B7FCD4" w14:textId="6305C166" w:rsidR="004266C7" w:rsidRDefault="004266C7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BRIEF:</w:t>
      </w:r>
    </w:p>
    <w:p w14:paraId="4963651F" w14:textId="1F6F4620" w:rsidR="004266C7" w:rsidRDefault="007E40F5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51EE6D" wp14:editId="43D42C65">
            <wp:extent cx="5943600" cy="31692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F4E6" w14:textId="197CC2AC" w:rsidR="007E40F5" w:rsidRDefault="007E40F5" w:rsidP="00002C81">
      <w:pPr>
        <w:rPr>
          <w:rFonts w:ascii="Times New Roman" w:hAnsi="Times New Roman" w:cs="Times New Roman"/>
        </w:rPr>
      </w:pPr>
    </w:p>
    <w:p w14:paraId="6244ECEA" w14:textId="5FF62CC0" w:rsidR="007E40F5" w:rsidRDefault="007E40F5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SURF:</w:t>
      </w:r>
    </w:p>
    <w:p w14:paraId="021F9BD1" w14:textId="21E56AE4" w:rsidR="007E40F5" w:rsidRDefault="007E40F5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BF1E29" wp14:editId="6A3F8530">
            <wp:extent cx="5943600" cy="30841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83E" w14:textId="7599429D" w:rsidR="007E40F5" w:rsidRDefault="007E40F5" w:rsidP="00002C81">
      <w:pPr>
        <w:rPr>
          <w:rFonts w:ascii="Times New Roman" w:hAnsi="Times New Roman" w:cs="Times New Roman"/>
        </w:rPr>
      </w:pPr>
    </w:p>
    <w:p w14:paraId="139D7D7E" w14:textId="1BE41960" w:rsidR="007E40F5" w:rsidRDefault="007E40F5" w:rsidP="00002C81">
      <w:pPr>
        <w:rPr>
          <w:rFonts w:ascii="Times New Roman" w:hAnsi="Times New Roman" w:cs="Times New Roman"/>
        </w:rPr>
      </w:pPr>
    </w:p>
    <w:p w14:paraId="18AE401C" w14:textId="6FDE298B" w:rsidR="007E40F5" w:rsidRDefault="007E40F5" w:rsidP="00002C81">
      <w:pPr>
        <w:rPr>
          <w:rFonts w:ascii="Times New Roman" w:hAnsi="Times New Roman" w:cs="Times New Roman"/>
        </w:rPr>
      </w:pPr>
    </w:p>
    <w:p w14:paraId="38EC9C41" w14:textId="68332CAC" w:rsidR="007E40F5" w:rsidRDefault="007E40F5" w:rsidP="00002C81">
      <w:pPr>
        <w:rPr>
          <w:rFonts w:ascii="Times New Roman" w:hAnsi="Times New Roman" w:cs="Times New Roman"/>
        </w:rPr>
      </w:pPr>
    </w:p>
    <w:p w14:paraId="0E45B222" w14:textId="22CF6831" w:rsidR="007E40F5" w:rsidRDefault="007E40F5" w:rsidP="00002C81">
      <w:pPr>
        <w:rPr>
          <w:rFonts w:ascii="Times New Roman" w:hAnsi="Times New Roman" w:cs="Times New Roman"/>
        </w:rPr>
      </w:pPr>
    </w:p>
    <w:p w14:paraId="09DCEF3A" w14:textId="7BD24C39" w:rsidR="007E40F5" w:rsidRDefault="007E40F5" w:rsidP="00002C81">
      <w:pPr>
        <w:rPr>
          <w:rFonts w:ascii="Times New Roman" w:hAnsi="Times New Roman" w:cs="Times New Roman"/>
        </w:rPr>
      </w:pPr>
    </w:p>
    <w:p w14:paraId="4DC323D6" w14:textId="5242AFC5" w:rsidR="007E40F5" w:rsidRDefault="007E40F5" w:rsidP="00002C81">
      <w:pPr>
        <w:rPr>
          <w:rFonts w:ascii="Times New Roman" w:hAnsi="Times New Roman" w:cs="Times New Roman"/>
        </w:rPr>
      </w:pPr>
    </w:p>
    <w:p w14:paraId="41C4F433" w14:textId="3BD90E49" w:rsidR="007E40F5" w:rsidRDefault="007E40F5" w:rsidP="00002C81">
      <w:pPr>
        <w:rPr>
          <w:rFonts w:ascii="Times New Roman" w:hAnsi="Times New Roman" w:cs="Times New Roman"/>
        </w:rPr>
      </w:pPr>
    </w:p>
    <w:p w14:paraId="1105E47C" w14:textId="6E89A6AE" w:rsidR="007E40F5" w:rsidRDefault="007E40F5" w:rsidP="00002C81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 xml:space="preserve">4.3. </w:t>
      </w:r>
      <w:proofErr w:type="spellStart"/>
      <w:r>
        <w:rPr>
          <w:rFonts w:ascii="Times New Roman" w:hAnsi="Times New Roman" w:cs="Times New Roman"/>
          <w:sz w:val="32"/>
          <w:szCs w:val="32"/>
          <w:u w:val="single"/>
        </w:rPr>
        <w:t>Homography</w:t>
      </w:r>
      <w:proofErr w:type="spellEnd"/>
      <w:r>
        <w:rPr>
          <w:rFonts w:ascii="Times New Roman" w:hAnsi="Times New Roman" w:cs="Times New Roman"/>
          <w:sz w:val="32"/>
          <w:szCs w:val="32"/>
          <w:u w:val="single"/>
        </w:rPr>
        <w:t xml:space="preserve"> Computation:</w:t>
      </w:r>
    </w:p>
    <w:p w14:paraId="31CC6097" w14:textId="08A2529B" w:rsidR="007E40F5" w:rsidRDefault="007E40F5" w:rsidP="00002C81">
      <w:pPr>
        <w:rPr>
          <w:rFonts w:ascii="Times New Roman" w:hAnsi="Times New Roman" w:cs="Times New Roman"/>
        </w:rPr>
      </w:pPr>
    </w:p>
    <w:p w14:paraId="5647BE4D" w14:textId="63E8C150" w:rsidR="007E40F5" w:rsidRDefault="007E40F5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Here we compute the </w:t>
      </w:r>
      <w:proofErr w:type="spellStart"/>
      <w:r>
        <w:rPr>
          <w:rFonts w:ascii="Times New Roman" w:hAnsi="Times New Roman" w:cs="Times New Roman"/>
        </w:rPr>
        <w:t>homography</w:t>
      </w:r>
      <w:proofErr w:type="spellEnd"/>
      <w:r>
        <w:rPr>
          <w:rFonts w:ascii="Times New Roman" w:hAnsi="Times New Roman" w:cs="Times New Roman"/>
        </w:rPr>
        <w:t xml:space="preserve"> with the SVD (Singular Value Decomposition) method. SVD takes a matrix and factorizes it into three matrices. We have taken 10 random points from the N x 2 matrices </w:t>
      </w:r>
      <w:r w:rsidRPr="007E40F5">
        <w:rPr>
          <w:rFonts w:ascii="Times New Roman" w:hAnsi="Times New Roman" w:cs="Times New Roman"/>
        </w:rPr>
        <w:t>containing the coordinates (x, y) of point pairs between the two images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cv_cover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cv_desk</w:t>
      </w:r>
      <w:proofErr w:type="spellEnd"/>
      <w:r>
        <w:rPr>
          <w:rFonts w:ascii="Times New Roman" w:hAnsi="Times New Roman" w:cs="Times New Roman"/>
        </w:rPr>
        <w:t>. The following is a visualization of the computation:</w:t>
      </w:r>
    </w:p>
    <w:p w14:paraId="734CF7F2" w14:textId="6AD0EF9B" w:rsidR="007E40F5" w:rsidRDefault="007E40F5" w:rsidP="00002C81">
      <w:pPr>
        <w:rPr>
          <w:rFonts w:ascii="Times New Roman" w:hAnsi="Times New Roman" w:cs="Times New Roman"/>
        </w:rPr>
      </w:pPr>
    </w:p>
    <w:p w14:paraId="6C84EE57" w14:textId="6D0FF028" w:rsidR="007E40F5" w:rsidRDefault="007E40F5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3D0298" wp14:editId="1EE90921">
            <wp:extent cx="5943600" cy="22580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A831" w14:textId="6BC5FA2E" w:rsidR="007E40F5" w:rsidRDefault="007E40F5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5C7905" wp14:editId="255D323B">
            <wp:extent cx="5943600" cy="9245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A5E8" w14:textId="30B87E0A" w:rsidR="007E40F5" w:rsidRDefault="007E40F5" w:rsidP="00002C81">
      <w:pPr>
        <w:rPr>
          <w:rFonts w:ascii="Times New Roman" w:hAnsi="Times New Roman" w:cs="Times New Roman"/>
        </w:rPr>
      </w:pPr>
    </w:p>
    <w:p w14:paraId="30C8076C" w14:textId="046FE373" w:rsidR="007E40F5" w:rsidRDefault="007E40F5" w:rsidP="00002C81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4.</w:t>
      </w:r>
      <w:r w:rsidR="00F42466">
        <w:rPr>
          <w:rFonts w:ascii="Times New Roman" w:hAnsi="Times New Roman" w:cs="Times New Roman"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. </w:t>
      </w:r>
      <w:proofErr w:type="spellStart"/>
      <w:r>
        <w:rPr>
          <w:rFonts w:ascii="Times New Roman" w:hAnsi="Times New Roman" w:cs="Times New Roman"/>
          <w:sz w:val="32"/>
          <w:szCs w:val="32"/>
          <w:u w:val="single"/>
        </w:rPr>
        <w:t>Homography</w:t>
      </w:r>
      <w:proofErr w:type="spellEnd"/>
      <w:r>
        <w:rPr>
          <w:rFonts w:ascii="Times New Roman" w:hAnsi="Times New Roman" w:cs="Times New Roman"/>
          <w:sz w:val="32"/>
          <w:szCs w:val="32"/>
          <w:u w:val="single"/>
        </w:rPr>
        <w:t xml:space="preserve"> Normalization:</w:t>
      </w:r>
    </w:p>
    <w:p w14:paraId="3954E9AC" w14:textId="09954361" w:rsidR="007E40F5" w:rsidRDefault="007E40F5" w:rsidP="00002C81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3E469630" w14:textId="6A32DFAD" w:rsidR="007E40F5" w:rsidRDefault="007E40F5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Here we</w:t>
      </w:r>
      <w:r w:rsidR="000B777A">
        <w:rPr>
          <w:rFonts w:ascii="Times New Roman" w:hAnsi="Times New Roman" w:cs="Times New Roman"/>
        </w:rPr>
        <w:t xml:space="preserve"> take another set of</w:t>
      </w:r>
      <w:r>
        <w:rPr>
          <w:rFonts w:ascii="Times New Roman" w:hAnsi="Times New Roman" w:cs="Times New Roman"/>
        </w:rPr>
        <w:t xml:space="preserve"> </w:t>
      </w:r>
      <w:r w:rsidR="000B777A">
        <w:rPr>
          <w:rFonts w:ascii="Times New Roman" w:hAnsi="Times New Roman" w:cs="Times New Roman"/>
        </w:rPr>
        <w:t xml:space="preserve">random matched pairs of coordinates and </w:t>
      </w:r>
      <w:r>
        <w:rPr>
          <w:rFonts w:ascii="Times New Roman" w:hAnsi="Times New Roman" w:cs="Times New Roman"/>
        </w:rPr>
        <w:t>normalize the</w:t>
      </w:r>
      <w:r w:rsidR="000B777A">
        <w:rPr>
          <w:rFonts w:ascii="Times New Roman" w:hAnsi="Times New Roman" w:cs="Times New Roman"/>
        </w:rPr>
        <w:t xml:space="preserve">m </w:t>
      </w:r>
      <w:r>
        <w:rPr>
          <w:rFonts w:ascii="Times New Roman" w:hAnsi="Times New Roman" w:cs="Times New Roman"/>
        </w:rPr>
        <w:t>to improve numerical stability. The following is a visualization of the normalized coordinates:</w:t>
      </w:r>
    </w:p>
    <w:p w14:paraId="72D515AA" w14:textId="32F32ECC" w:rsidR="007E40F5" w:rsidRDefault="007E40F5" w:rsidP="00002C81">
      <w:pPr>
        <w:rPr>
          <w:rFonts w:ascii="Times New Roman" w:hAnsi="Times New Roman" w:cs="Times New Roman"/>
        </w:rPr>
      </w:pPr>
    </w:p>
    <w:p w14:paraId="365705C7" w14:textId="7335CD8C" w:rsidR="000B777A" w:rsidRDefault="000B777A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4FB4F1" wp14:editId="4B32B425">
            <wp:extent cx="5943600" cy="24720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CD41" w14:textId="7B78F6DC" w:rsidR="000B777A" w:rsidRDefault="000B777A" w:rsidP="00002C8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45D9570" wp14:editId="0FD922FF">
            <wp:extent cx="5943600" cy="954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4D81" w14:textId="15E14A2C" w:rsidR="000B777A" w:rsidRDefault="000B777A" w:rsidP="00002C81">
      <w:pPr>
        <w:rPr>
          <w:rFonts w:ascii="Times New Roman" w:hAnsi="Times New Roman" w:cs="Times New Roman"/>
        </w:rPr>
      </w:pPr>
    </w:p>
    <w:p w14:paraId="7EE73A92" w14:textId="652C5F0E" w:rsidR="000B777A" w:rsidRDefault="000B777A" w:rsidP="00002C81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4.5. RANSAC:</w:t>
      </w:r>
    </w:p>
    <w:p w14:paraId="7247898E" w14:textId="3D74F4E3" w:rsidR="000B777A" w:rsidRDefault="000B777A" w:rsidP="00002C81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4AE37C4F" w14:textId="2AC23630" w:rsidR="000B777A" w:rsidRDefault="002922FF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Here we use the RANSAC algorithm to deal with noisiness. We set the number of iterations to 100,000 for greater accuracy. The threshold distance was set to 1 for greater precision for the transformation. The following is the visualization of the </w:t>
      </w:r>
      <w:proofErr w:type="spellStart"/>
      <w:r>
        <w:rPr>
          <w:rFonts w:ascii="Times New Roman" w:hAnsi="Times New Roman" w:cs="Times New Roman"/>
        </w:rPr>
        <w:t>cv_cover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cv_desk</w:t>
      </w:r>
      <w:proofErr w:type="spellEnd"/>
      <w:r>
        <w:rPr>
          <w:rFonts w:ascii="Times New Roman" w:hAnsi="Times New Roman" w:cs="Times New Roman"/>
        </w:rPr>
        <w:t xml:space="preserve"> images using 4 random point-pairs:</w:t>
      </w:r>
    </w:p>
    <w:p w14:paraId="77A59950" w14:textId="26F79603" w:rsidR="002922FF" w:rsidRDefault="002922FF" w:rsidP="00002C81">
      <w:pPr>
        <w:rPr>
          <w:rFonts w:ascii="Times New Roman" w:hAnsi="Times New Roman" w:cs="Times New Roman"/>
        </w:rPr>
      </w:pPr>
    </w:p>
    <w:p w14:paraId="0342C5FD" w14:textId="6F897D94" w:rsidR="002922FF" w:rsidRDefault="002922FF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B231BA" wp14:editId="1915AC8E">
            <wp:extent cx="5943600" cy="24091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873D" w14:textId="0487D501" w:rsidR="002922FF" w:rsidRDefault="002922FF" w:rsidP="00002C81">
      <w:pPr>
        <w:rPr>
          <w:rFonts w:ascii="Times New Roman" w:hAnsi="Times New Roman" w:cs="Times New Roman"/>
        </w:rPr>
      </w:pPr>
    </w:p>
    <w:p w14:paraId="6A03306C" w14:textId="64CDB731" w:rsidR="002922FF" w:rsidRDefault="002922FF" w:rsidP="00002C81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In order to</w:t>
      </w:r>
      <w:proofErr w:type="gramEnd"/>
      <w:r>
        <w:rPr>
          <w:rFonts w:ascii="Times New Roman" w:hAnsi="Times New Roman" w:cs="Times New Roman"/>
        </w:rPr>
        <w:t xml:space="preserve"> test accuracy, we can increase the number of random point-pairs:</w:t>
      </w:r>
    </w:p>
    <w:p w14:paraId="42F9B09C" w14:textId="7FF93A64" w:rsidR="002922FF" w:rsidRDefault="002922FF" w:rsidP="00002C81">
      <w:pPr>
        <w:rPr>
          <w:rFonts w:ascii="Times New Roman" w:hAnsi="Times New Roman" w:cs="Times New Roman"/>
        </w:rPr>
      </w:pPr>
    </w:p>
    <w:p w14:paraId="174219D9" w14:textId="043527B1" w:rsidR="002922FF" w:rsidRDefault="002922FF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 point-pairs:</w:t>
      </w:r>
    </w:p>
    <w:p w14:paraId="0640739E" w14:textId="723DAB4B" w:rsidR="002922FF" w:rsidRDefault="002922FF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479821" wp14:editId="5015DFF5">
            <wp:extent cx="5943600" cy="2479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4EA9" w14:textId="279A38BE" w:rsidR="002922FF" w:rsidRDefault="002922FF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 = length of locs1/2 = 86 point-pairs:</w:t>
      </w:r>
    </w:p>
    <w:p w14:paraId="523CB693" w14:textId="627FA697" w:rsidR="002922FF" w:rsidRDefault="002922FF" w:rsidP="00002C8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CA8878" wp14:editId="067B1180">
            <wp:extent cx="5943600" cy="24422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E4D4" w14:textId="2D2585D0" w:rsidR="002922FF" w:rsidRDefault="002922FF" w:rsidP="00002C81">
      <w:pPr>
        <w:rPr>
          <w:rFonts w:ascii="Times New Roman" w:hAnsi="Times New Roman" w:cs="Times New Roman"/>
        </w:rPr>
      </w:pPr>
    </w:p>
    <w:p w14:paraId="138B4C84" w14:textId="6E238B04" w:rsidR="002922FF" w:rsidRDefault="002922FF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From the visualizations above, it can be determined that RANSAC is very accurate when it comes to matching points.</w:t>
      </w:r>
    </w:p>
    <w:p w14:paraId="6498FC7B" w14:textId="5C1AE767" w:rsidR="002922FF" w:rsidRDefault="002922FF" w:rsidP="00002C81">
      <w:pPr>
        <w:rPr>
          <w:rFonts w:ascii="Times New Roman" w:hAnsi="Times New Roman" w:cs="Times New Roman"/>
        </w:rPr>
      </w:pPr>
    </w:p>
    <w:p w14:paraId="0F2C49C4" w14:textId="27FD2690" w:rsidR="002922FF" w:rsidRDefault="002922FF" w:rsidP="00002C81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4.6. Harry-</w:t>
      </w:r>
      <w:proofErr w:type="spellStart"/>
      <w:r>
        <w:rPr>
          <w:rFonts w:ascii="Times New Roman" w:hAnsi="Times New Roman" w:cs="Times New Roman"/>
          <w:sz w:val="32"/>
          <w:szCs w:val="32"/>
          <w:u w:val="single"/>
        </w:rPr>
        <w:t>Potterizing</w:t>
      </w:r>
      <w:proofErr w:type="spellEnd"/>
      <w:r>
        <w:rPr>
          <w:rFonts w:ascii="Times New Roman" w:hAnsi="Times New Roman" w:cs="Times New Roman"/>
          <w:sz w:val="32"/>
          <w:szCs w:val="32"/>
          <w:u w:val="single"/>
        </w:rPr>
        <w:t xml:space="preserve"> a Book</w:t>
      </w:r>
    </w:p>
    <w:p w14:paraId="35BD3423" w14:textId="3685E3AE" w:rsidR="002922FF" w:rsidRDefault="002922FF" w:rsidP="00002C81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497C5032" w14:textId="39D41577" w:rsidR="002922FF" w:rsidRDefault="002922FF" w:rsidP="00002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Here, we used the RANSAC algorithm once again to superimpose the cover of a Harry Potter book on the cover of the </w:t>
      </w:r>
      <w:proofErr w:type="spellStart"/>
      <w:r>
        <w:rPr>
          <w:rFonts w:ascii="Times New Roman" w:hAnsi="Times New Roman" w:cs="Times New Roman"/>
        </w:rPr>
        <w:t>cv_desk</w:t>
      </w:r>
      <w:proofErr w:type="spellEnd"/>
      <w:r>
        <w:rPr>
          <w:rFonts w:ascii="Times New Roman" w:hAnsi="Times New Roman" w:cs="Times New Roman"/>
        </w:rPr>
        <w:t xml:space="preserve"> image. This was done by acquiring the size of the </w:t>
      </w:r>
      <w:proofErr w:type="spellStart"/>
      <w:r w:rsidR="00B53EB2">
        <w:rPr>
          <w:rFonts w:ascii="Times New Roman" w:hAnsi="Times New Roman" w:cs="Times New Roman"/>
        </w:rPr>
        <w:t>cv_desk</w:t>
      </w:r>
      <w:proofErr w:type="spellEnd"/>
      <w:r w:rsidR="00B53EB2">
        <w:rPr>
          <w:rFonts w:ascii="Times New Roman" w:hAnsi="Times New Roman" w:cs="Times New Roman"/>
        </w:rPr>
        <w:t xml:space="preserve"> image and creating a mask of the same size. The Harry Potter cover is then warped to fit the cv book cover with modifications to the given template functions. The result is as follows:</w:t>
      </w:r>
    </w:p>
    <w:p w14:paraId="18483A7E" w14:textId="77777777" w:rsidR="00B53EB2" w:rsidRDefault="00B53EB2" w:rsidP="00002C81">
      <w:pPr>
        <w:rPr>
          <w:rFonts w:ascii="Times New Roman" w:hAnsi="Times New Roman" w:cs="Times New Roman"/>
        </w:rPr>
      </w:pPr>
    </w:p>
    <w:p w14:paraId="204798C9" w14:textId="1C370F02" w:rsidR="00B53EB2" w:rsidRDefault="00B53EB2" w:rsidP="00B53EB2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6C24D5" wp14:editId="2471B907">
            <wp:extent cx="4517292" cy="3389416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8698" cy="340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7202" w14:textId="628BC0F1" w:rsidR="00B53EB2" w:rsidRDefault="00B53EB2" w:rsidP="00B53EB2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675D570" wp14:editId="4D68DF9B">
            <wp:extent cx="4304282" cy="3235569"/>
            <wp:effectExtent l="0" t="0" r="127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4860" cy="32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C673" w14:textId="77777777" w:rsidR="00B53EB2" w:rsidRDefault="00B53EB2" w:rsidP="00B53EB2">
      <w:pPr>
        <w:jc w:val="center"/>
        <w:rPr>
          <w:rFonts w:ascii="Times New Roman" w:hAnsi="Times New Roman" w:cs="Times New Roman"/>
        </w:rPr>
      </w:pPr>
    </w:p>
    <w:p w14:paraId="51E2A11F" w14:textId="7E4C08AF" w:rsidR="00B53EB2" w:rsidRDefault="00B53EB2" w:rsidP="00B53EB2">
      <w:pPr>
        <w:rPr>
          <w:rFonts w:ascii="Times New Roman" w:hAnsi="Times New Roman" w:cs="Times New Roman"/>
        </w:rPr>
      </w:pPr>
    </w:p>
    <w:p w14:paraId="45F62D64" w14:textId="6CD51DA1" w:rsidR="00B53EB2" w:rsidRDefault="00B53EB2" w:rsidP="00B53EB2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5. Creating your Augmented Reality Application</w:t>
      </w:r>
    </w:p>
    <w:p w14:paraId="46DEA7AB" w14:textId="66D32076" w:rsidR="00B53EB2" w:rsidRDefault="00B53EB2" w:rsidP="00B53EB2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4C914ACC" w14:textId="69037A35" w:rsidR="00B53EB2" w:rsidRDefault="00B53EB2" w:rsidP="00B53E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This is </w:t>
      </w:r>
      <w:proofErr w:type="gramStart"/>
      <w:r>
        <w:rPr>
          <w:rFonts w:ascii="Times New Roman" w:hAnsi="Times New Roman" w:cs="Times New Roman"/>
        </w:rPr>
        <w:t>similar to</w:t>
      </w:r>
      <w:proofErr w:type="gramEnd"/>
      <w:r>
        <w:rPr>
          <w:rFonts w:ascii="Times New Roman" w:hAnsi="Times New Roman" w:cs="Times New Roman"/>
        </w:rPr>
        <w:t xml:space="preserve"> the previous part; except we superimpose a movie to a panning book video. We take the movie source and overlay it, frame by frame, to the book video. As explained in the handout, we did so by </w:t>
      </w:r>
      <w:r w:rsidRPr="00B53EB2">
        <w:rPr>
          <w:rFonts w:ascii="Times New Roman" w:hAnsi="Times New Roman" w:cs="Times New Roman"/>
        </w:rPr>
        <w:t>track</w:t>
      </w:r>
      <w:r>
        <w:rPr>
          <w:rFonts w:ascii="Times New Roman" w:hAnsi="Times New Roman" w:cs="Times New Roman"/>
        </w:rPr>
        <w:t>ing</w:t>
      </w:r>
      <w:r w:rsidRPr="00B53EB2">
        <w:rPr>
          <w:rFonts w:ascii="Times New Roman" w:hAnsi="Times New Roman" w:cs="Times New Roman"/>
        </w:rPr>
        <w:t xml:space="preserve"> the computer vision textbook in each frame of </w:t>
      </w:r>
      <w:proofErr w:type="gramStart"/>
      <w:r w:rsidRPr="00B53EB2">
        <w:rPr>
          <w:rFonts w:ascii="Times New Roman" w:hAnsi="Times New Roman" w:cs="Times New Roman"/>
        </w:rPr>
        <w:t>book.mov, and</w:t>
      </w:r>
      <w:proofErr w:type="gramEnd"/>
      <w:r w:rsidRPr="00B53EB2">
        <w:rPr>
          <w:rFonts w:ascii="Times New Roman" w:hAnsi="Times New Roman" w:cs="Times New Roman"/>
        </w:rPr>
        <w:t xml:space="preserve"> overlay</w:t>
      </w:r>
      <w:r>
        <w:rPr>
          <w:rFonts w:ascii="Times New Roman" w:hAnsi="Times New Roman" w:cs="Times New Roman"/>
        </w:rPr>
        <w:t>ing</w:t>
      </w:r>
      <w:r w:rsidRPr="00B53EB2">
        <w:rPr>
          <w:rFonts w:ascii="Times New Roman" w:hAnsi="Times New Roman" w:cs="Times New Roman"/>
        </w:rPr>
        <w:t xml:space="preserve"> each frame of ar</w:t>
      </w:r>
      <w:r>
        <w:rPr>
          <w:rFonts w:ascii="Times New Roman" w:hAnsi="Times New Roman" w:cs="Times New Roman"/>
        </w:rPr>
        <w:t>_</w:t>
      </w:r>
      <w:r w:rsidRPr="00B53EB2">
        <w:rPr>
          <w:rFonts w:ascii="Times New Roman" w:hAnsi="Times New Roman" w:cs="Times New Roman"/>
        </w:rPr>
        <w:t>source.mov onto the book in book.mov.</w:t>
      </w:r>
      <w:r>
        <w:rPr>
          <w:rFonts w:ascii="Times New Roman" w:hAnsi="Times New Roman" w:cs="Times New Roman"/>
        </w:rPr>
        <w:t xml:space="preserve"> The result can be found in the zipped file.</w:t>
      </w:r>
      <w:r w:rsidR="00817157">
        <w:rPr>
          <w:rFonts w:ascii="Times New Roman" w:hAnsi="Times New Roman" w:cs="Times New Roman"/>
        </w:rPr>
        <w:t xml:space="preserve"> Here are some stills:</w:t>
      </w:r>
    </w:p>
    <w:p w14:paraId="45744315" w14:textId="77777777" w:rsidR="00817157" w:rsidRDefault="00817157" w:rsidP="00B53EB2">
      <w:pPr>
        <w:rPr>
          <w:rFonts w:ascii="Times New Roman" w:hAnsi="Times New Roman" w:cs="Times New Roman"/>
        </w:rPr>
      </w:pPr>
    </w:p>
    <w:p w14:paraId="4650B0A1" w14:textId="183E51D3" w:rsidR="00817157" w:rsidRDefault="00817157" w:rsidP="008171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A5D133" wp14:editId="0D6976F3">
            <wp:extent cx="3579446" cy="242109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6433" cy="24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D349" w14:textId="61C70218" w:rsidR="00817157" w:rsidRDefault="00817157" w:rsidP="0081715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7A5EF9A" wp14:editId="7356BE14">
            <wp:extent cx="4814345" cy="2891692"/>
            <wp:effectExtent l="0" t="0" r="571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8303" cy="290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43D" w14:textId="41685BC9" w:rsidR="00817157" w:rsidRDefault="00817157" w:rsidP="008171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A5A4BB" wp14:editId="23F9CE34">
            <wp:extent cx="4791309" cy="302221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8264" cy="30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FF04" w14:textId="55908D6E" w:rsidR="00817157" w:rsidRDefault="00817157" w:rsidP="0081715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975159" wp14:editId="1222A13E">
            <wp:extent cx="4839060" cy="28057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4784" cy="28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A0DC" w14:textId="54591DAE" w:rsidR="00817157" w:rsidRPr="00B53EB2" w:rsidRDefault="00817157" w:rsidP="0081715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D47273" wp14:editId="3E9042B7">
            <wp:extent cx="4861169" cy="29021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5069" cy="291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7157" w:rsidRPr="00B53EB2" w:rsidSect="00DF6FC5">
      <w:footerReference w:type="even" r:id="rId39"/>
      <w:footerReference w:type="default" r:id="rId40"/>
      <w:pgSz w:w="12240" w:h="15840" w:code="1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C78F3" w14:textId="77777777" w:rsidR="00DF6FC5" w:rsidRDefault="00DF6FC5" w:rsidP="00E74B29">
      <w:r>
        <w:separator/>
      </w:r>
    </w:p>
  </w:endnote>
  <w:endnote w:type="continuationSeparator" w:id="0">
    <w:p w14:paraId="1EE7893F" w14:textId="77777777" w:rsidR="00DF6FC5" w:rsidRDefault="00DF6FC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92EA1CA" w14:textId="41D1BC9B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1A13D2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D01A42A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D230A" w14:textId="77777777" w:rsidR="00E74B29" w:rsidRDefault="00E74B29" w:rsidP="006709F1">
    <w:pPr>
      <w:pStyle w:val="Footer"/>
      <w:rPr>
        <w:rStyle w:val="PageNumber"/>
      </w:rPr>
    </w:pPr>
  </w:p>
  <w:p w14:paraId="052922B7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A668C" w14:textId="77777777" w:rsidR="00DF6FC5" w:rsidRDefault="00DF6FC5" w:rsidP="00E74B29">
      <w:r>
        <w:separator/>
      </w:r>
    </w:p>
  </w:footnote>
  <w:footnote w:type="continuationSeparator" w:id="0">
    <w:p w14:paraId="57B8984E" w14:textId="77777777" w:rsidR="00DF6FC5" w:rsidRDefault="00DF6FC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7D7C4E"/>
    <w:multiLevelType w:val="hybridMultilevel"/>
    <w:tmpl w:val="FEAE0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F96D7F"/>
    <w:multiLevelType w:val="hybridMultilevel"/>
    <w:tmpl w:val="F866E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2F278E"/>
    <w:multiLevelType w:val="multilevel"/>
    <w:tmpl w:val="6430E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9282963">
    <w:abstractNumId w:val="0"/>
  </w:num>
  <w:num w:numId="2" w16cid:durableId="1081025108">
    <w:abstractNumId w:val="1"/>
  </w:num>
  <w:num w:numId="3" w16cid:durableId="829175972">
    <w:abstractNumId w:val="2"/>
  </w:num>
  <w:num w:numId="4" w16cid:durableId="21401451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908"/>
    <w:rsid w:val="00002C81"/>
    <w:rsid w:val="00074888"/>
    <w:rsid w:val="00086FA5"/>
    <w:rsid w:val="000B777A"/>
    <w:rsid w:val="000E4641"/>
    <w:rsid w:val="00151F66"/>
    <w:rsid w:val="001549C9"/>
    <w:rsid w:val="00177F8D"/>
    <w:rsid w:val="00185F4A"/>
    <w:rsid w:val="001A13D2"/>
    <w:rsid w:val="001C1378"/>
    <w:rsid w:val="00247F2C"/>
    <w:rsid w:val="00271FD9"/>
    <w:rsid w:val="002726C5"/>
    <w:rsid w:val="002922FF"/>
    <w:rsid w:val="002B3822"/>
    <w:rsid w:val="002D2200"/>
    <w:rsid w:val="00386643"/>
    <w:rsid w:val="003A2D6A"/>
    <w:rsid w:val="003D696B"/>
    <w:rsid w:val="0040564B"/>
    <w:rsid w:val="004266C7"/>
    <w:rsid w:val="004358AF"/>
    <w:rsid w:val="00462B8B"/>
    <w:rsid w:val="004650C8"/>
    <w:rsid w:val="0048120C"/>
    <w:rsid w:val="004909D9"/>
    <w:rsid w:val="004B2C1D"/>
    <w:rsid w:val="004C08E5"/>
    <w:rsid w:val="004E6705"/>
    <w:rsid w:val="00521481"/>
    <w:rsid w:val="0058464F"/>
    <w:rsid w:val="006251FC"/>
    <w:rsid w:val="0063150D"/>
    <w:rsid w:val="00665110"/>
    <w:rsid w:val="006709F1"/>
    <w:rsid w:val="006C1C12"/>
    <w:rsid w:val="006C60E6"/>
    <w:rsid w:val="006F572F"/>
    <w:rsid w:val="007E40F5"/>
    <w:rsid w:val="007F3CA4"/>
    <w:rsid w:val="00817157"/>
    <w:rsid w:val="00837914"/>
    <w:rsid w:val="00874FE7"/>
    <w:rsid w:val="00952F7D"/>
    <w:rsid w:val="0095496A"/>
    <w:rsid w:val="009A38BA"/>
    <w:rsid w:val="009F44FC"/>
    <w:rsid w:val="00A20633"/>
    <w:rsid w:val="00A851C9"/>
    <w:rsid w:val="00AA62BF"/>
    <w:rsid w:val="00AB1873"/>
    <w:rsid w:val="00AB5FF0"/>
    <w:rsid w:val="00AE545E"/>
    <w:rsid w:val="00B42DBB"/>
    <w:rsid w:val="00B43E11"/>
    <w:rsid w:val="00B53EB2"/>
    <w:rsid w:val="00B87908"/>
    <w:rsid w:val="00C1359E"/>
    <w:rsid w:val="00C26CAE"/>
    <w:rsid w:val="00C755AB"/>
    <w:rsid w:val="00CA065D"/>
    <w:rsid w:val="00CC1EF8"/>
    <w:rsid w:val="00CC2F0B"/>
    <w:rsid w:val="00D43125"/>
    <w:rsid w:val="00D4476E"/>
    <w:rsid w:val="00D66A3A"/>
    <w:rsid w:val="00D7630B"/>
    <w:rsid w:val="00DC5F37"/>
    <w:rsid w:val="00DF198B"/>
    <w:rsid w:val="00DF6FC5"/>
    <w:rsid w:val="00E03413"/>
    <w:rsid w:val="00E74B29"/>
    <w:rsid w:val="00F42466"/>
    <w:rsid w:val="00F50791"/>
    <w:rsid w:val="00F92ABC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BDADF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Caption">
    <w:name w:val="caption"/>
    <w:basedOn w:val="Normal"/>
    <w:next w:val="Normal"/>
    <w:uiPriority w:val="35"/>
    <w:semiHidden/>
    <w:qFormat/>
    <w:rsid w:val="001A13D2"/>
    <w:pPr>
      <w:spacing w:after="200"/>
    </w:pPr>
    <w:rPr>
      <w:i/>
      <w:iCs/>
      <w:color w:val="5E5E5E" w:themeColor="text2"/>
      <w:sz w:val="18"/>
      <w:szCs w:val="18"/>
    </w:rPr>
  </w:style>
  <w:style w:type="paragraph" w:styleId="ListParagraph">
    <w:name w:val="List Paragraph"/>
    <w:basedOn w:val="Normal"/>
    <w:uiPriority w:val="34"/>
    <w:semiHidden/>
    <w:qFormat/>
    <w:rsid w:val="004358A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1359E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8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4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3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6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23390">
          <w:marLeft w:val="7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6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sav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14</Pages>
  <Words>502</Words>
  <Characters>2865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2023-03-17T23:12:00Z</dcterms:created>
  <dcterms:modified xsi:type="dcterms:W3CDTF">2024-03-14T17:20:00Z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